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9B" w:rsidRDefault="00C8552C" w:rsidP="00C8552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E16931" wp14:editId="458D4974">
            <wp:extent cx="6637020" cy="9971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16_164949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9000" contras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997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519B" w:rsidRDefault="00B0519B" w:rsidP="00B0519B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19B" w:rsidRPr="00B0519B" w:rsidRDefault="00B0519B" w:rsidP="00B0519B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713A15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="00713A15">
        <w:rPr>
          <w:rFonts w:ascii="Times New Roman" w:hAnsi="Times New Roman" w:cs="Times New Roman"/>
          <w:sz w:val="28"/>
          <w:szCs w:val="28"/>
        </w:rPr>
        <w:t>)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713A15" w:rsidRDefault="00713A15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72C" w:rsidRPr="0093372C" w:rsidRDefault="0093372C" w:rsidP="00713A1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</w:t>
      </w:r>
      <w:r w:rsidR="00310A2F" w:rsidRPr="0093372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общего образования), «Родной язык и литература» (на уровне основного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 xml:space="preserve">при приеме (переводе) на обучение по </w:t>
      </w:r>
      <w:proofErr w:type="gramStart"/>
      <w:r w:rsidRPr="00200DA5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200DA5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415ACA">
        <w:rPr>
          <w:rFonts w:ascii="Times New Roman" w:hAnsi="Times New Roman" w:cs="Times New Roman"/>
          <w:sz w:val="28"/>
          <w:szCs w:val="28"/>
        </w:rPr>
        <w:t>(Приложение 1,2).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 xml:space="preserve">Школа, при осуществлении образовательной деятельности по имеющим государственную аккредитацию образовательным программам начального </w:t>
      </w:r>
      <w:r w:rsidR="00713A15">
        <w:rPr>
          <w:rFonts w:ascii="Times New Roman" w:hAnsi="Times New Roman" w:cs="Times New Roman"/>
          <w:sz w:val="28"/>
          <w:szCs w:val="28"/>
        </w:rPr>
        <w:t xml:space="preserve">общего, основного общего </w:t>
      </w:r>
      <w:r w:rsidRPr="00107C3D">
        <w:rPr>
          <w:rFonts w:ascii="Times New Roman" w:hAnsi="Times New Roman" w:cs="Times New Roman"/>
          <w:sz w:val="28"/>
          <w:szCs w:val="28"/>
        </w:rPr>
        <w:t>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56B1" w:rsidRPr="0033351F" w:rsidRDefault="00BC4781" w:rsidP="009C17FA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>1</w:t>
      </w:r>
      <w:r w:rsidR="009C17FA">
        <w:rPr>
          <w:rFonts w:ascii="Times New Roman" w:hAnsi="Times New Roman" w:cs="Times New Roman"/>
          <w:sz w:val="28"/>
          <w:szCs w:val="28"/>
        </w:rPr>
        <w:t>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</w:t>
      </w:r>
      <w:r w:rsidR="00713A15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</w:t>
      </w:r>
      <w:r w:rsidR="004556B1" w:rsidRPr="0033351F">
        <w:rPr>
          <w:rFonts w:ascii="Times New Roman" w:hAnsi="Times New Roman" w:cs="Times New Roman"/>
          <w:sz w:val="28"/>
          <w:szCs w:val="28"/>
        </w:rPr>
        <w:lastRenderedPageBreak/>
        <w:t>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C17FA">
        <w:rPr>
          <w:rFonts w:ascii="Times New Roman" w:hAnsi="Times New Roman" w:cs="Times New Roman"/>
          <w:sz w:val="28"/>
          <w:szCs w:val="28"/>
        </w:rPr>
        <w:t>2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F6AB3" w:rsidRDefault="000F6AB3" w:rsidP="00713A15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713A15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713A15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VIII</w:t>
      </w:r>
      <w:r w:rsidRPr="00713A15">
        <w:rPr>
          <w:rFonts w:ascii="Times New Roman" w:eastAsia="Times New Roman" w:hAnsi="Times New Roman" w:cs="Times New Roman"/>
          <w:sz w:val="28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713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Беденьговская</w:t>
            </w:r>
            <w:proofErr w:type="spellEnd"/>
            <w:r w:rsidR="00713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</w:t>
      </w:r>
      <w:r w:rsidR="00713A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 w:rsidR="00713A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Беденьговская</w:t>
      </w:r>
      <w:proofErr w:type="spellEnd"/>
      <w:r w:rsidR="0071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F024D" w:rsidRDefault="009F024D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F024D" w:rsidRDefault="009F024D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Pr="00A04BF2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</w:t>
            </w: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9C17FA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Беденьговская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</w:t>
      </w:r>
      <w:r w:rsidR="009C1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 w:rsidR="009C17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Беденьговская</w:t>
      </w:r>
      <w:proofErr w:type="spellEnd"/>
      <w:r w:rsidR="009C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9F024D">
      <w:pgSz w:w="11906" w:h="16838"/>
      <w:pgMar w:top="851" w:right="850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FE" w:rsidRDefault="007F4DFE" w:rsidP="0052115C">
      <w:pPr>
        <w:spacing w:after="0" w:line="240" w:lineRule="auto"/>
      </w:pPr>
      <w:r>
        <w:separator/>
      </w:r>
    </w:p>
  </w:endnote>
  <w:endnote w:type="continuationSeparator" w:id="0">
    <w:p w:rsidR="007F4DFE" w:rsidRDefault="007F4DFE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FE" w:rsidRDefault="007F4DFE" w:rsidP="0052115C">
      <w:pPr>
        <w:spacing w:after="0" w:line="240" w:lineRule="auto"/>
      </w:pPr>
      <w:r>
        <w:separator/>
      </w:r>
    </w:p>
  </w:footnote>
  <w:footnote w:type="continuationSeparator" w:id="0">
    <w:p w:rsidR="007F4DFE" w:rsidRDefault="007F4DFE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C17E1"/>
    <w:rsid w:val="000F6AB3"/>
    <w:rsid w:val="00107C3D"/>
    <w:rsid w:val="00125238"/>
    <w:rsid w:val="00162C6A"/>
    <w:rsid w:val="00167EBA"/>
    <w:rsid w:val="00200DA5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2115C"/>
    <w:rsid w:val="005D25E7"/>
    <w:rsid w:val="00627BF8"/>
    <w:rsid w:val="006368D6"/>
    <w:rsid w:val="0068565B"/>
    <w:rsid w:val="006C0537"/>
    <w:rsid w:val="006C7AD2"/>
    <w:rsid w:val="00713A15"/>
    <w:rsid w:val="00752784"/>
    <w:rsid w:val="00795EA3"/>
    <w:rsid w:val="007E3686"/>
    <w:rsid w:val="007F4DFE"/>
    <w:rsid w:val="00841551"/>
    <w:rsid w:val="008531D4"/>
    <w:rsid w:val="008676D9"/>
    <w:rsid w:val="0093372C"/>
    <w:rsid w:val="009429E4"/>
    <w:rsid w:val="009C17FA"/>
    <w:rsid w:val="009D3055"/>
    <w:rsid w:val="009F024D"/>
    <w:rsid w:val="009F098C"/>
    <w:rsid w:val="009F30DF"/>
    <w:rsid w:val="00A07DF5"/>
    <w:rsid w:val="00A26AE9"/>
    <w:rsid w:val="00A6717A"/>
    <w:rsid w:val="00A768D4"/>
    <w:rsid w:val="00AA0E51"/>
    <w:rsid w:val="00B0519B"/>
    <w:rsid w:val="00B2566B"/>
    <w:rsid w:val="00B70C57"/>
    <w:rsid w:val="00BC4781"/>
    <w:rsid w:val="00C20120"/>
    <w:rsid w:val="00C255D9"/>
    <w:rsid w:val="00C25829"/>
    <w:rsid w:val="00C6327A"/>
    <w:rsid w:val="00C641FF"/>
    <w:rsid w:val="00C66F89"/>
    <w:rsid w:val="00C8552C"/>
    <w:rsid w:val="00CA295A"/>
    <w:rsid w:val="00CC6224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09754-1B41-4D04-B530-5EA78C8A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Руслан Ришатович</cp:lastModifiedBy>
  <cp:revision>8</cp:revision>
  <cp:lastPrinted>2020-03-21T08:22:00Z</cp:lastPrinted>
  <dcterms:created xsi:type="dcterms:W3CDTF">2020-03-11T15:24:00Z</dcterms:created>
  <dcterms:modified xsi:type="dcterms:W3CDTF">2020-08-16T13:54:00Z</dcterms:modified>
</cp:coreProperties>
</file>